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7479"/>
        <w:gridCol w:w="7371"/>
      </w:tblGrid>
      <w:tr w:rsidR="00344BF0" w:rsidRPr="004A760C" w:rsidTr="00700001">
        <w:tc>
          <w:tcPr>
            <w:tcW w:w="7479" w:type="dxa"/>
          </w:tcPr>
          <w:p w:rsidR="00344BF0" w:rsidRPr="00DA71DB" w:rsidRDefault="00344BF0" w:rsidP="007E47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>Образовательный минимум по английскому языку</w:t>
            </w:r>
          </w:p>
        </w:tc>
        <w:tc>
          <w:tcPr>
            <w:tcW w:w="7371" w:type="dxa"/>
          </w:tcPr>
          <w:p w:rsidR="00344BF0" w:rsidRPr="00DA71DB" w:rsidRDefault="00344BF0" w:rsidP="007E47D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четверть </w:t>
            </w:r>
          </w:p>
        </w:tc>
      </w:tr>
      <w:tr w:rsidR="00344BF0" w:rsidRPr="004A760C" w:rsidTr="00700001">
        <w:tc>
          <w:tcPr>
            <w:tcW w:w="7479" w:type="dxa"/>
          </w:tcPr>
          <w:p w:rsidR="00344BF0" w:rsidRPr="00DA71DB" w:rsidRDefault="00344BF0" w:rsidP="007E47D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371" w:type="dxa"/>
          </w:tcPr>
          <w:p w:rsidR="00344BF0" w:rsidRPr="00DA71DB" w:rsidRDefault="00344BF0" w:rsidP="007E47DE">
            <w:pPr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DA71DB">
              <w:rPr>
                <w:rFonts w:ascii="Times New Roman" w:hAnsi="Times New Roman"/>
                <w:b/>
                <w:sz w:val="28"/>
                <w:szCs w:val="28"/>
              </w:rPr>
              <w:t xml:space="preserve"> класс</w:t>
            </w:r>
          </w:p>
        </w:tc>
      </w:tr>
    </w:tbl>
    <w:p w:rsidR="00142488" w:rsidRPr="004A760C" w:rsidRDefault="00142488" w:rsidP="00142488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6945"/>
        <w:gridCol w:w="7307"/>
      </w:tblGrid>
      <w:tr w:rsidR="00142488" w:rsidRPr="004A760C" w:rsidTr="00700001">
        <w:tc>
          <w:tcPr>
            <w:tcW w:w="534" w:type="dxa"/>
          </w:tcPr>
          <w:p w:rsidR="00142488" w:rsidRPr="004A760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945" w:type="dxa"/>
          </w:tcPr>
          <w:p w:rsidR="00142488" w:rsidRPr="004A760C" w:rsidRDefault="00142488" w:rsidP="00700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7307" w:type="dxa"/>
          </w:tcPr>
          <w:p w:rsidR="00142488" w:rsidRPr="004A760C" w:rsidRDefault="00142488" w:rsidP="007000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</w:tr>
      <w:tr w:rsidR="00142488" w:rsidRPr="004A760C" w:rsidTr="00700001">
        <w:tc>
          <w:tcPr>
            <w:tcW w:w="534" w:type="dxa"/>
          </w:tcPr>
          <w:p w:rsidR="00142488" w:rsidRPr="004A760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5" w:type="dxa"/>
          </w:tcPr>
          <w:p w:rsidR="00142488" w:rsidRPr="004A760C" w:rsidRDefault="00142488" w:rsidP="00142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прилагательных</w:t>
            </w:r>
          </w:p>
        </w:tc>
        <w:tc>
          <w:tcPr>
            <w:tcW w:w="7307" w:type="dxa"/>
          </w:tcPr>
          <w:p w:rsidR="00142488" w:rsidRPr="00142488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Большой </w:t>
            </w:r>
            <w:r w:rsidRPr="0014248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big</w:t>
            </w:r>
            <w:r w:rsidRPr="001424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2488" w:rsidRPr="00142488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Маленький</w:t>
            </w:r>
            <w:r w:rsidRPr="0014248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small</w:t>
            </w:r>
          </w:p>
          <w:p w:rsidR="00142488" w:rsidRPr="00142488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Длинный</w:t>
            </w:r>
            <w:r w:rsidRPr="0014248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long</w:t>
            </w:r>
          </w:p>
          <w:p w:rsidR="00142488" w:rsidRPr="00142488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Короткий</w:t>
            </w:r>
            <w:r w:rsidRPr="0014248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short</w:t>
            </w:r>
          </w:p>
          <w:p w:rsidR="00142488" w:rsidRPr="00142488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Худой</w:t>
            </w:r>
            <w:r w:rsidRPr="0014248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thin</w:t>
            </w:r>
          </w:p>
          <w:p w:rsidR="00142488" w:rsidRPr="00142488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Толстый </w:t>
            </w:r>
            <w:r w:rsidRPr="0014248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fat</w:t>
            </w:r>
          </w:p>
          <w:p w:rsidR="00142488" w:rsidRPr="004A760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2488" w:rsidRPr="00142488" w:rsidTr="00700001">
        <w:tc>
          <w:tcPr>
            <w:tcW w:w="534" w:type="dxa"/>
          </w:tcPr>
          <w:p w:rsidR="00142488" w:rsidRPr="004A760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5" w:type="dxa"/>
          </w:tcPr>
          <w:p w:rsidR="00344BF0" w:rsidRDefault="00142488" w:rsidP="001424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</w:t>
            </w:r>
            <w:r w:rsidR="00344BF0">
              <w:rPr>
                <w:rFonts w:ascii="Times New Roman" w:hAnsi="Times New Roman" w:cs="Times New Roman"/>
                <w:sz w:val="28"/>
                <w:szCs w:val="28"/>
              </w:rPr>
              <w:t>е слова  во множественном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142488" w:rsidRPr="00344BF0" w:rsidRDefault="00142488" w:rsidP="0014248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44B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</w:t>
            </w:r>
            <w:r w:rsidRPr="00344B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woman</w:t>
            </w:r>
            <w:r w:rsidRPr="00344B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child</w:t>
            </w:r>
            <w:r w:rsidRPr="00344B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tooth</w:t>
            </w:r>
            <w:r w:rsidRPr="00344B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foot</w:t>
            </w:r>
            <w:r w:rsidRPr="00344B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mouse</w:t>
            </w:r>
            <w:r w:rsidRPr="00344B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sheep</w:t>
            </w:r>
            <w:r w:rsidRPr="00344BF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fish</w:t>
            </w:r>
          </w:p>
        </w:tc>
        <w:tc>
          <w:tcPr>
            <w:tcW w:w="7307" w:type="dxa"/>
          </w:tcPr>
          <w:p w:rsidR="00344BF0" w:rsidRPr="00344BF0" w:rsidRDefault="00344BF0" w:rsidP="00344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14248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</w:t>
            </w:r>
          </w:p>
          <w:p w:rsidR="00142488" w:rsidRDefault="00142488" w:rsidP="00344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women</w:t>
            </w:r>
          </w:p>
          <w:p w:rsidR="00344BF0" w:rsidRPr="00344BF0" w:rsidRDefault="00142488" w:rsidP="00344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children</w:t>
            </w:r>
          </w:p>
          <w:p w:rsidR="00142488" w:rsidRDefault="00142488" w:rsidP="00344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teeth</w:t>
            </w:r>
          </w:p>
          <w:p w:rsidR="00344BF0" w:rsidRPr="00285066" w:rsidRDefault="00142488" w:rsidP="00344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feet</w:t>
            </w:r>
          </w:p>
          <w:p w:rsidR="00142488" w:rsidRDefault="00142488" w:rsidP="00344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mice</w:t>
            </w:r>
          </w:p>
          <w:p w:rsidR="00344BF0" w:rsidRDefault="00142488" w:rsidP="00344BF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sheep</w:t>
            </w:r>
          </w:p>
          <w:p w:rsidR="00142488" w:rsidRPr="00142488" w:rsidRDefault="00142488" w:rsidP="00344BF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fish</w:t>
            </w:r>
          </w:p>
        </w:tc>
      </w:tr>
      <w:tr w:rsidR="00142488" w:rsidRPr="00285066" w:rsidTr="00700001">
        <w:tc>
          <w:tcPr>
            <w:tcW w:w="534" w:type="dxa"/>
          </w:tcPr>
          <w:p w:rsidR="00142488" w:rsidRPr="004A760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5" w:type="dxa"/>
          </w:tcPr>
          <w:p w:rsidR="00344BF0" w:rsidRPr="00285066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Переведите предлоги места: </w:t>
            </w:r>
          </w:p>
          <w:p w:rsidR="00142488" w:rsidRPr="004A760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на, в, под, рядом, перед,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зсади</w:t>
            </w:r>
            <w:proofErr w:type="spellEnd"/>
          </w:p>
        </w:tc>
        <w:tc>
          <w:tcPr>
            <w:tcW w:w="7307" w:type="dxa"/>
          </w:tcPr>
          <w:p w:rsidR="00142488" w:rsidRPr="005E077C" w:rsidRDefault="005E077C" w:rsidP="007000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on, in, under, next to, in front of, behind </w:t>
            </w:r>
          </w:p>
          <w:p w:rsidR="00142488" w:rsidRPr="005E077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42488" w:rsidRPr="00285066" w:rsidTr="00700001">
        <w:tc>
          <w:tcPr>
            <w:tcW w:w="534" w:type="dxa"/>
          </w:tcPr>
          <w:p w:rsidR="00142488" w:rsidRPr="004A760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5" w:type="dxa"/>
          </w:tcPr>
          <w:p w:rsidR="00344BF0" w:rsidRPr="00285066" w:rsidRDefault="005E077C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по-английски:</w:t>
            </w:r>
          </w:p>
          <w:p w:rsidR="00142488" w:rsidRPr="004A760C" w:rsidRDefault="005E077C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дом, спальня, ванна, кухня, гостиная, сад</w:t>
            </w:r>
          </w:p>
        </w:tc>
        <w:tc>
          <w:tcPr>
            <w:tcW w:w="7307" w:type="dxa"/>
          </w:tcPr>
          <w:p w:rsidR="00142488" w:rsidRPr="005E077C" w:rsidRDefault="005E077C" w:rsidP="007000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house, bedroom, bathroom, kitchen, living room, garden</w:t>
            </w:r>
          </w:p>
          <w:p w:rsidR="00142488" w:rsidRPr="005E077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42488" w:rsidRPr="005E077C" w:rsidTr="00700001">
        <w:tc>
          <w:tcPr>
            <w:tcW w:w="534" w:type="dxa"/>
          </w:tcPr>
          <w:p w:rsidR="00142488" w:rsidRPr="004A760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760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5" w:type="dxa"/>
          </w:tcPr>
          <w:p w:rsidR="00142488" w:rsidRPr="004A760C" w:rsidRDefault="00142488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Напишите 5 названий домашнего инвентаря с переводом</w:t>
            </w:r>
          </w:p>
        </w:tc>
        <w:tc>
          <w:tcPr>
            <w:tcW w:w="7307" w:type="dxa"/>
          </w:tcPr>
          <w:p w:rsidR="005E077C" w:rsidRPr="005E077C" w:rsidRDefault="005E077C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Cupboard</w:t>
            </w:r>
            <w:r w:rsidRPr="005E077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кухонный шкаф</w:t>
            </w:r>
          </w:p>
          <w:p w:rsidR="005E077C" w:rsidRPr="005E077C" w:rsidRDefault="005E077C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Mirror</w:t>
            </w:r>
            <w:r w:rsidRPr="005E077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зеркало</w:t>
            </w:r>
          </w:p>
          <w:p w:rsidR="005E077C" w:rsidRPr="005E077C" w:rsidRDefault="005E077C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Fridge</w:t>
            </w:r>
            <w:r w:rsidRPr="005E077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холодильник</w:t>
            </w:r>
          </w:p>
          <w:p w:rsidR="005E077C" w:rsidRPr="005E077C" w:rsidRDefault="005E077C" w:rsidP="007000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Sofa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диван</w:t>
            </w:r>
          </w:p>
          <w:p w:rsidR="00142488" w:rsidRPr="005E077C" w:rsidRDefault="005E077C" w:rsidP="00700001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Glass 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стакан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</w:t>
            </w:r>
            <w:r w:rsidR="00142488" w:rsidRPr="005E077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142488" w:rsidRPr="005F4761" w:rsidRDefault="00142488" w:rsidP="0014248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63D6B" w:rsidRDefault="00F63D6B"/>
    <w:tbl>
      <w:tblPr>
        <w:tblStyle w:val="1"/>
        <w:tblW w:w="14988" w:type="dxa"/>
        <w:tblInd w:w="0" w:type="dxa"/>
        <w:tblLook w:val="04A0" w:firstRow="1" w:lastRow="0" w:firstColumn="1" w:lastColumn="0" w:noHBand="0" w:noVBand="1"/>
      </w:tblPr>
      <w:tblGrid>
        <w:gridCol w:w="541"/>
        <w:gridCol w:w="7040"/>
        <w:gridCol w:w="7407"/>
      </w:tblGrid>
      <w:tr w:rsidR="00285066" w:rsidRPr="00285066" w:rsidTr="00285066">
        <w:trPr>
          <w:trHeight w:val="66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</w:rPr>
            </w:pPr>
            <w:r w:rsidRPr="00285066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285066">
              <w:rPr>
                <w:rFonts w:ascii="Times New Roman" w:hAnsi="Times New Roman"/>
                <w:sz w:val="36"/>
                <w:szCs w:val="36"/>
              </w:rPr>
              <w:t>Вопрос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285066">
              <w:rPr>
                <w:rFonts w:ascii="Times New Roman" w:hAnsi="Times New Roman"/>
                <w:sz w:val="36"/>
                <w:szCs w:val="36"/>
              </w:rPr>
              <w:t>Ответ</w:t>
            </w:r>
          </w:p>
        </w:tc>
      </w:tr>
      <w:tr w:rsidR="00285066" w:rsidRPr="00285066" w:rsidTr="00285066">
        <w:trPr>
          <w:trHeight w:val="665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</w:rPr>
            </w:pPr>
            <w:r w:rsidRPr="002850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44"/>
                <w:szCs w:val="44"/>
              </w:rPr>
            </w:pPr>
            <w:r w:rsidRPr="00285066">
              <w:rPr>
                <w:rFonts w:ascii="Times New Roman" w:hAnsi="Times New Roman"/>
                <w:sz w:val="44"/>
                <w:szCs w:val="44"/>
              </w:rPr>
              <w:t>Назовите 6 прилагательных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85066" w:rsidRPr="00285066" w:rsidTr="00285066">
        <w:trPr>
          <w:trHeight w:val="133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</w:rPr>
            </w:pPr>
            <w:r w:rsidRPr="002850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44"/>
                <w:szCs w:val="44"/>
              </w:rPr>
            </w:pPr>
            <w:r w:rsidRPr="00285066">
              <w:rPr>
                <w:rFonts w:ascii="Times New Roman" w:hAnsi="Times New Roman"/>
                <w:sz w:val="44"/>
                <w:szCs w:val="44"/>
              </w:rPr>
              <w:t>Назовите слова  во множественном числе:</w:t>
            </w:r>
          </w:p>
          <w:p w:rsidR="00285066" w:rsidRPr="00285066" w:rsidRDefault="00285066" w:rsidP="00285066">
            <w:pPr>
              <w:rPr>
                <w:rFonts w:ascii="Times New Roman" w:hAnsi="Times New Roman"/>
                <w:sz w:val="44"/>
                <w:szCs w:val="44"/>
                <w:lang w:val="en-US"/>
              </w:rPr>
            </w:pPr>
            <w:r w:rsidRPr="00285066">
              <w:rPr>
                <w:rFonts w:ascii="Times New Roman" w:hAnsi="Times New Roman"/>
                <w:sz w:val="44"/>
                <w:szCs w:val="44"/>
              </w:rPr>
              <w:t xml:space="preserve"> </w:t>
            </w:r>
            <w:r w:rsidRPr="00285066">
              <w:rPr>
                <w:rFonts w:ascii="Times New Roman" w:hAnsi="Times New Roman"/>
                <w:sz w:val="44"/>
                <w:szCs w:val="44"/>
                <w:lang w:val="en-US"/>
              </w:rPr>
              <w:t>man, woman, child, tooth, foot, mouse, sheep, fish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6" w:rsidRPr="00285066" w:rsidRDefault="00285066" w:rsidP="00285066">
            <w:pPr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85066" w:rsidRPr="00285066" w:rsidTr="00285066">
        <w:trPr>
          <w:trHeight w:val="133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</w:rPr>
            </w:pPr>
            <w:r w:rsidRPr="002850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44"/>
                <w:szCs w:val="44"/>
              </w:rPr>
            </w:pPr>
            <w:r w:rsidRPr="00285066">
              <w:rPr>
                <w:rFonts w:ascii="Times New Roman" w:hAnsi="Times New Roman"/>
                <w:sz w:val="44"/>
                <w:szCs w:val="44"/>
              </w:rPr>
              <w:t xml:space="preserve">Переведите предлоги места: </w:t>
            </w:r>
          </w:p>
          <w:p w:rsidR="00285066" w:rsidRPr="00285066" w:rsidRDefault="00285066" w:rsidP="00285066">
            <w:pPr>
              <w:rPr>
                <w:rFonts w:ascii="Times New Roman" w:hAnsi="Times New Roman"/>
                <w:sz w:val="44"/>
                <w:szCs w:val="44"/>
              </w:rPr>
            </w:pPr>
            <w:r>
              <w:rPr>
                <w:rFonts w:ascii="Times New Roman" w:hAnsi="Times New Roman"/>
                <w:sz w:val="44"/>
                <w:szCs w:val="44"/>
              </w:rPr>
              <w:t xml:space="preserve">на, в, под, рядом, перед, </w:t>
            </w:r>
            <w:r w:rsidRPr="00285066">
              <w:rPr>
                <w:rFonts w:ascii="Times New Roman" w:hAnsi="Times New Roman"/>
                <w:sz w:val="44"/>
                <w:szCs w:val="44"/>
              </w:rPr>
              <w:t>с</w:t>
            </w:r>
            <w:r>
              <w:rPr>
                <w:rFonts w:ascii="Times New Roman" w:hAnsi="Times New Roman"/>
                <w:sz w:val="44"/>
                <w:szCs w:val="44"/>
              </w:rPr>
              <w:t>з</w:t>
            </w:r>
            <w:r w:rsidRPr="00285066">
              <w:rPr>
                <w:rFonts w:ascii="Times New Roman" w:hAnsi="Times New Roman"/>
                <w:sz w:val="44"/>
                <w:szCs w:val="44"/>
              </w:rPr>
              <w:t>ади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285066" w:rsidRPr="00285066" w:rsidTr="00285066">
        <w:trPr>
          <w:trHeight w:val="1331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</w:rPr>
            </w:pPr>
            <w:r w:rsidRPr="002850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44"/>
                <w:szCs w:val="44"/>
              </w:rPr>
            </w:pPr>
            <w:r w:rsidRPr="00285066">
              <w:rPr>
                <w:rFonts w:ascii="Times New Roman" w:hAnsi="Times New Roman"/>
                <w:sz w:val="44"/>
                <w:szCs w:val="44"/>
              </w:rPr>
              <w:t>Назовите по-английски:</w:t>
            </w:r>
          </w:p>
          <w:p w:rsidR="00285066" w:rsidRPr="00285066" w:rsidRDefault="00285066" w:rsidP="00285066">
            <w:pPr>
              <w:rPr>
                <w:rFonts w:ascii="Times New Roman" w:hAnsi="Times New Roman"/>
                <w:sz w:val="44"/>
                <w:szCs w:val="44"/>
              </w:rPr>
            </w:pPr>
            <w:r w:rsidRPr="00285066">
              <w:rPr>
                <w:rFonts w:ascii="Times New Roman" w:hAnsi="Times New Roman"/>
                <w:sz w:val="44"/>
                <w:szCs w:val="44"/>
              </w:rPr>
              <w:t xml:space="preserve"> дом, спальня, ванна, кухня, гостиная, сад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285066" w:rsidRPr="00285066" w:rsidTr="00285066">
        <w:trPr>
          <w:trHeight w:val="1366"/>
        </w:trPr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</w:rPr>
            </w:pPr>
            <w:r w:rsidRPr="002850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5066" w:rsidRPr="00285066" w:rsidRDefault="00285066" w:rsidP="00285066">
            <w:pPr>
              <w:rPr>
                <w:rFonts w:ascii="Times New Roman" w:hAnsi="Times New Roman"/>
                <w:sz w:val="44"/>
                <w:szCs w:val="44"/>
              </w:rPr>
            </w:pPr>
            <w:r w:rsidRPr="00285066">
              <w:rPr>
                <w:rFonts w:ascii="Times New Roman" w:hAnsi="Times New Roman"/>
                <w:sz w:val="44"/>
                <w:szCs w:val="44"/>
              </w:rPr>
              <w:t>Напишите 5 названий домашнего инвентаря с переводом</w:t>
            </w:r>
          </w:p>
        </w:tc>
        <w:tc>
          <w:tcPr>
            <w:tcW w:w="7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5066" w:rsidRPr="00285066" w:rsidRDefault="00285066" w:rsidP="00285066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</w:tbl>
    <w:p w:rsidR="00285066" w:rsidRPr="00285066" w:rsidRDefault="00285066"/>
    <w:sectPr w:rsidR="00285066" w:rsidRPr="00285066" w:rsidSect="004A76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2DD"/>
    <w:rsid w:val="00142488"/>
    <w:rsid w:val="00285066"/>
    <w:rsid w:val="002C783B"/>
    <w:rsid w:val="00344BF0"/>
    <w:rsid w:val="005E077C"/>
    <w:rsid w:val="006B72DD"/>
    <w:rsid w:val="00C10320"/>
    <w:rsid w:val="00C7253E"/>
    <w:rsid w:val="00D00276"/>
    <w:rsid w:val="00F6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850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2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2850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4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</dc:creator>
  <cp:keywords/>
  <dc:description/>
  <cp:lastModifiedBy>СОШ 2</cp:lastModifiedBy>
  <cp:revision>6</cp:revision>
  <dcterms:created xsi:type="dcterms:W3CDTF">2019-01-19T02:59:00Z</dcterms:created>
  <dcterms:modified xsi:type="dcterms:W3CDTF">2019-03-05T05:25:00Z</dcterms:modified>
</cp:coreProperties>
</file>